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473E" w14:textId="46E06744" w:rsidR="00B628C6" w:rsidRDefault="00B628C6" w:rsidP="00B628C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 xml:space="preserve">Below is an example of a Job Description. </w:t>
      </w:r>
      <w:r w:rsidR="00845B57">
        <w:rPr>
          <w:rFonts w:ascii="CIDFont+F3" w:hAnsi="CIDFont+F3" w:cs="CIDFont+F3"/>
          <w:b/>
          <w:sz w:val="28"/>
          <w:szCs w:val="28"/>
        </w:rPr>
        <w:t>For Fiscal Year 2022</w:t>
      </w:r>
      <w:r>
        <w:rPr>
          <w:rFonts w:ascii="CIDFont+F3" w:hAnsi="CIDFont+F3" w:cs="CIDFont+F3"/>
          <w:b/>
          <w:sz w:val="28"/>
          <w:szCs w:val="28"/>
        </w:rPr>
        <w:t xml:space="preserve">, we need </w:t>
      </w:r>
      <w:r w:rsidR="00845B57">
        <w:rPr>
          <w:rFonts w:ascii="CIDFont+F3" w:hAnsi="CIDFont+F3" w:cs="CIDFont+F3"/>
          <w:b/>
          <w:sz w:val="28"/>
          <w:szCs w:val="28"/>
        </w:rPr>
        <w:t xml:space="preserve">a minimum </w:t>
      </w:r>
      <w:r>
        <w:rPr>
          <w:rFonts w:ascii="CIDFont+F3" w:hAnsi="CIDFont+F3" w:cs="CIDFont+F3"/>
          <w:b/>
          <w:sz w:val="28"/>
          <w:szCs w:val="28"/>
        </w:rPr>
        <w:t>Job Descriptions for the Director, Cook, and Monitor</w:t>
      </w:r>
      <w:r w:rsidR="009C24E8">
        <w:rPr>
          <w:rFonts w:ascii="CIDFont+F3" w:hAnsi="CIDFont+F3" w:cs="CIDFont+F3"/>
          <w:b/>
          <w:sz w:val="28"/>
          <w:szCs w:val="28"/>
        </w:rPr>
        <w:t>(s)</w:t>
      </w:r>
      <w:r>
        <w:rPr>
          <w:rFonts w:ascii="CIDFont+F3" w:hAnsi="CIDFont+F3" w:cs="CIDFont+F3"/>
          <w:b/>
          <w:sz w:val="28"/>
          <w:szCs w:val="28"/>
        </w:rPr>
        <w:t>. We will eventually need a description for anyone that has CACFP duties even if they are a volunteer.</w:t>
      </w:r>
    </w:p>
    <w:p w14:paraId="7C885111" w14:textId="149AEDEB" w:rsidR="00B628C6" w:rsidRDefault="00B628C6" w:rsidP="00B628C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14:paraId="16A603DA" w14:textId="77777777" w:rsidR="00B628C6" w:rsidRDefault="00B628C6" w:rsidP="00B628C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14:paraId="7FB0EE8D" w14:textId="77777777" w:rsidR="00B628C6" w:rsidRDefault="00B628C6" w:rsidP="00B628C6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14:paraId="27AD3A47" w14:textId="77777777" w:rsidR="00B628C6" w:rsidRDefault="00B628C6" w:rsidP="00F102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</w:p>
    <w:p w14:paraId="3E5E4A72" w14:textId="141FEBFE" w:rsidR="003F1ADE" w:rsidRPr="003F1ADE" w:rsidRDefault="00F10255" w:rsidP="00F102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>
        <w:rPr>
          <w:rFonts w:ascii="CIDFont+F3" w:hAnsi="CIDFont+F3" w:cs="CIDFont+F3"/>
          <w:b/>
          <w:sz w:val="28"/>
          <w:szCs w:val="28"/>
        </w:rPr>
        <w:t>Director</w:t>
      </w:r>
    </w:p>
    <w:p w14:paraId="425AC065" w14:textId="77777777" w:rsidR="00F10255" w:rsidRDefault="00F10255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14:paraId="2E93B963" w14:textId="77777777"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General Description</w:t>
      </w:r>
    </w:p>
    <w:p w14:paraId="743BC482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This position manages SO NAME. This person is ultimately responsible and held accountable for all aspects of the SO NAME.</w:t>
      </w:r>
    </w:p>
    <w:p w14:paraId="33EE9C40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14:paraId="63ED01D0" w14:textId="77777777"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Minimum Qualifications</w:t>
      </w:r>
    </w:p>
    <w:p w14:paraId="166B7C1B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Graduation from an accredited college or university with a bachelor’s degree in   business, social work, public administration, or a related field.</w:t>
      </w:r>
    </w:p>
    <w:p w14:paraId="3484CEBB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Experience in program management, staff supervision, and community services</w:t>
      </w:r>
    </w:p>
    <w:p w14:paraId="65FBBB3E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14:paraId="054B152A" w14:textId="77777777"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Knowledge/Skills/Abilities</w:t>
      </w:r>
    </w:p>
    <w:p w14:paraId="2C77A55B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organize time, prioritize responsibilities, and accurately complete multitasks</w:t>
      </w:r>
    </w:p>
    <w:p w14:paraId="050F5746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Skill in providing community services</w:t>
      </w:r>
    </w:p>
    <w:p w14:paraId="3893C949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communicate with persons of diverse backgrounds</w:t>
      </w:r>
    </w:p>
    <w:p w14:paraId="189DB97B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interpret federal and state regulations</w:t>
      </w:r>
    </w:p>
    <w:p w14:paraId="75E173DB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14:paraId="65268008" w14:textId="77777777"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Examples of Work Performed</w:t>
      </w:r>
    </w:p>
    <w:p w14:paraId="110AAD44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Provide overall management, including proposal writing, staff recruitment, training and supervision, fiscal oversite, and accountability</w:t>
      </w:r>
    </w:p>
    <w:p w14:paraId="61A5D4EE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Ensure SO NAME is in compliance with federal and state regulations</w:t>
      </w:r>
    </w:p>
    <w:p w14:paraId="31E69663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Communicate effectively with the agency board</w:t>
      </w:r>
    </w:p>
    <w:p w14:paraId="76242B54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a staff management</w:t>
      </w:r>
    </w:p>
    <w:p w14:paraId="649F2DC6" w14:textId="77777777"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staff training programs for staff</w:t>
      </w:r>
    </w:p>
    <w:p w14:paraId="49ABF34C" w14:textId="77777777" w:rsidR="00690FD8" w:rsidRDefault="003F1ADE" w:rsidP="003F1ADE">
      <w:r>
        <w:rPr>
          <w:rFonts w:ascii="CIDFont+F5" w:hAnsi="CIDFont+F5" w:cs="CIDFont+F5"/>
          <w:sz w:val="24"/>
          <w:szCs w:val="24"/>
        </w:rPr>
        <w:t>• Develop cooperative working relationships with other agencies and professionals</w:t>
      </w:r>
    </w:p>
    <w:sectPr w:rsidR="0069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DE"/>
    <w:rsid w:val="003F1ADE"/>
    <w:rsid w:val="00686EF1"/>
    <w:rsid w:val="00690FD8"/>
    <w:rsid w:val="00845B57"/>
    <w:rsid w:val="009C24E8"/>
    <w:rsid w:val="009D2A0D"/>
    <w:rsid w:val="00B628C6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3C98"/>
  <w15:chartTrackingRefBased/>
  <w15:docId w15:val="{D9AE506A-3CFE-4182-B40A-BB09FB85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Kendra Merveldt</cp:lastModifiedBy>
  <cp:revision>6</cp:revision>
  <dcterms:created xsi:type="dcterms:W3CDTF">2021-07-15T13:57:00Z</dcterms:created>
  <dcterms:modified xsi:type="dcterms:W3CDTF">2021-07-15T16:17:00Z</dcterms:modified>
</cp:coreProperties>
</file>